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F4B1" w14:textId="3E79A8C7" w:rsidR="00CB06BA" w:rsidRDefault="008E7247" w:rsidP="003A3FC4">
      <w:r w:rsidRPr="008E7247">
        <w:drawing>
          <wp:inline distT="0" distB="0" distL="0" distR="0" wp14:anchorId="5D2B6B6E" wp14:editId="6AA97E49">
            <wp:extent cx="5760720" cy="7120255"/>
            <wp:effectExtent l="0" t="0" r="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C5EAF" w14:textId="3EC2C74E" w:rsidR="006578EA" w:rsidRPr="006578EA" w:rsidRDefault="006578EA" w:rsidP="003A3FC4">
      <w:pPr>
        <w:rPr>
          <w:i/>
          <w:iCs/>
          <w:sz w:val="16"/>
          <w:szCs w:val="16"/>
        </w:rPr>
      </w:pPr>
      <w:r w:rsidRPr="006578EA">
        <w:rPr>
          <w:i/>
          <w:iCs/>
          <w:sz w:val="16"/>
          <w:szCs w:val="16"/>
        </w:rPr>
        <w:t>Rekommenderade bruttopriser, ÅF är fri att sätta egna priser.</w:t>
      </w:r>
    </w:p>
    <w:sectPr w:rsidR="006578EA" w:rsidRPr="006578EA" w:rsidSect="00A111DC">
      <w:headerReference w:type="default" r:id="rId7"/>
      <w:footerReference w:type="default" r:id="rId8"/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FD501" w14:textId="77777777" w:rsidR="00A26E62" w:rsidRDefault="00A26E62" w:rsidP="00A26E62">
      <w:pPr>
        <w:spacing w:after="0" w:line="240" w:lineRule="auto"/>
      </w:pPr>
      <w:r>
        <w:separator/>
      </w:r>
    </w:p>
  </w:endnote>
  <w:endnote w:type="continuationSeparator" w:id="0">
    <w:p w14:paraId="5DEB6E05" w14:textId="77777777" w:rsidR="00A26E62" w:rsidRDefault="00A26E62" w:rsidP="00A2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CC53C" w14:textId="6354730E" w:rsidR="005F47D6" w:rsidRDefault="005F47D6">
    <w:pPr>
      <w:pStyle w:val="Sidfot"/>
    </w:pPr>
    <w:r>
      <w:t xml:space="preserve">SAFE CARGO SWEDEN AB    Huskvarnavägen 99, 561 32 Huskvarna </w:t>
    </w:r>
    <w:r>
      <w:tab/>
    </w:r>
  </w:p>
  <w:p w14:paraId="265D6953" w14:textId="02474CE0" w:rsidR="005F47D6" w:rsidRPr="005F47D6" w:rsidRDefault="005F47D6">
    <w:pPr>
      <w:pStyle w:val="Sidfot"/>
      <w:rPr>
        <w:lang w:val="en-US"/>
      </w:rPr>
    </w:pPr>
    <w:r w:rsidRPr="005F47D6">
      <w:rPr>
        <w:lang w:val="en-US"/>
      </w:rPr>
      <w:t xml:space="preserve">Tel: </w:t>
    </w:r>
    <w:r w:rsidR="00414498">
      <w:rPr>
        <w:lang w:val="en-US"/>
      </w:rPr>
      <w:t xml:space="preserve">+46 </w:t>
    </w:r>
    <w:r w:rsidRPr="005F47D6">
      <w:rPr>
        <w:lang w:val="en-US"/>
      </w:rPr>
      <w:t>36-704 20</w:t>
    </w:r>
  </w:p>
  <w:p w14:paraId="0640CF72" w14:textId="01F67764" w:rsidR="005F47D6" w:rsidRPr="005F47D6" w:rsidRDefault="005F47D6">
    <w:pPr>
      <w:pStyle w:val="Sidfot"/>
      <w:rPr>
        <w:lang w:val="en-US"/>
      </w:rPr>
    </w:pPr>
    <w:r w:rsidRPr="005F47D6">
      <w:rPr>
        <w:lang w:val="en-US"/>
      </w:rPr>
      <w:t xml:space="preserve">Mail: </w:t>
    </w:r>
    <w:hyperlink r:id="rId1" w:history="1">
      <w:r w:rsidRPr="005F47D6">
        <w:rPr>
          <w:rStyle w:val="Hyperlnk"/>
          <w:lang w:val="en-US"/>
        </w:rPr>
        <w:t>info@safecargo.se</w:t>
      </w:r>
    </w:hyperlink>
    <w:r w:rsidRPr="005F47D6">
      <w:rPr>
        <w:lang w:val="en-US"/>
      </w:rPr>
      <w:t xml:space="preserve">      W</w:t>
    </w:r>
    <w:r>
      <w:rPr>
        <w:lang w:val="en-US"/>
      </w:rPr>
      <w:t xml:space="preserve">eb: </w:t>
    </w:r>
    <w:hyperlink r:id="rId2" w:history="1">
      <w:r w:rsidRPr="00C26C09">
        <w:rPr>
          <w:rStyle w:val="Hyperlnk"/>
          <w:lang w:val="en-US"/>
        </w:rPr>
        <w:t>www.safecargo.se</w:t>
      </w:r>
    </w:hyperlink>
    <w:r w:rsidRPr="005F47D6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6D26" w14:textId="77777777" w:rsidR="00A26E62" w:rsidRDefault="00A26E62" w:rsidP="00A26E62">
      <w:pPr>
        <w:spacing w:after="0" w:line="240" w:lineRule="auto"/>
      </w:pPr>
      <w:r>
        <w:separator/>
      </w:r>
    </w:p>
  </w:footnote>
  <w:footnote w:type="continuationSeparator" w:id="0">
    <w:p w14:paraId="3CB2615A" w14:textId="77777777" w:rsidR="00A26E62" w:rsidRDefault="00A26E62" w:rsidP="00A2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55F03" w14:textId="548672C6" w:rsidR="00A26E62" w:rsidRDefault="005F47D6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4EDFD8E" wp14:editId="1A682705">
              <wp:simplePos x="0" y="0"/>
              <wp:positionH relativeFrom="column">
                <wp:posOffset>-442595</wp:posOffset>
              </wp:positionH>
              <wp:positionV relativeFrom="paragraph">
                <wp:posOffset>-278130</wp:posOffset>
              </wp:positionV>
              <wp:extent cx="3009900" cy="1404620"/>
              <wp:effectExtent l="0" t="0" r="0" b="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D277D2" w14:textId="29A50302" w:rsidR="005F47D6" w:rsidRPr="003543C0" w:rsidRDefault="003543C0">
                          <w:pPr>
                            <w:rPr>
                              <w:rStyle w:val="Diskretreferens"/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Diskretreferens"/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SAFE CARGO PRISLISTA 202</w:t>
                          </w:r>
                          <w:r w:rsidR="00B256F6">
                            <w:rPr>
                              <w:rStyle w:val="Diskretreferens"/>
                              <w:rFonts w:ascii="Arial" w:hAnsi="Arial" w:cs="Arial"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DFD8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34.85pt;margin-top:-21.9pt;width:23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" filled="f" stroked="f">
              <v:textbox style="mso-fit-shape-to-text:t">
                <w:txbxContent>
                  <w:p w14:paraId="38D277D2" w14:textId="29A50302" w:rsidR="005F47D6" w:rsidRPr="003543C0" w:rsidRDefault="003543C0">
                    <w:pPr>
                      <w:rPr>
                        <w:rStyle w:val="Diskretreferens"/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Style w:val="Diskretreferens"/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SAFE CARGO PRISLISTA 202</w:t>
                    </w:r>
                    <w:r w:rsidR="00B256F6">
                      <w:rPr>
                        <w:rStyle w:val="Diskretreferens"/>
                        <w:rFonts w:ascii="Arial" w:hAnsi="Arial" w:cs="Arial"/>
                        <w:color w:val="FFFFFF" w:themeColor="background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26E62">
      <w:rPr>
        <w:noProof/>
      </w:rPr>
      <w:drawing>
        <wp:anchor distT="0" distB="0" distL="114300" distR="114300" simplePos="0" relativeHeight="251658240" behindDoc="1" locked="0" layoutInCell="1" allowOverlap="1" wp14:anchorId="58A39AF8" wp14:editId="4C8612DC">
          <wp:simplePos x="0" y="0"/>
          <wp:positionH relativeFrom="page">
            <wp:posOffset>-85725</wp:posOffset>
          </wp:positionH>
          <wp:positionV relativeFrom="paragraph">
            <wp:posOffset>-449580</wp:posOffset>
          </wp:positionV>
          <wp:extent cx="7628255" cy="1981200"/>
          <wp:effectExtent l="0" t="0" r="0" b="0"/>
          <wp:wrapTight wrapText="bothSides">
            <wp:wrapPolygon edited="0">
              <wp:start x="0" y="0"/>
              <wp:lineTo x="0" y="21392"/>
              <wp:lineTo x="21523" y="21392"/>
              <wp:lineTo x="21523" y="0"/>
              <wp:lineTo x="0" y="0"/>
            </wp:wrapPolygon>
          </wp:wrapTight>
          <wp:docPr id="2" name="Bildobjekt 2" descr="En bild som visar ritning, spelare, håller, ma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, spelare, håller, mat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255" cy="19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E62"/>
    <w:rsid w:val="00082CFF"/>
    <w:rsid w:val="003369AC"/>
    <w:rsid w:val="003543C0"/>
    <w:rsid w:val="003A3FC4"/>
    <w:rsid w:val="00403B95"/>
    <w:rsid w:val="00414498"/>
    <w:rsid w:val="005F47D6"/>
    <w:rsid w:val="006578EA"/>
    <w:rsid w:val="008E7247"/>
    <w:rsid w:val="00A111DC"/>
    <w:rsid w:val="00A26E62"/>
    <w:rsid w:val="00A32EAA"/>
    <w:rsid w:val="00B256F6"/>
    <w:rsid w:val="00CB06BA"/>
    <w:rsid w:val="00E35E40"/>
    <w:rsid w:val="00ED21A8"/>
    <w:rsid w:val="00EF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F68335"/>
  <w15:chartTrackingRefBased/>
  <w15:docId w15:val="{A83CCAAB-654E-4E26-ABAA-F8F4B01B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6E62"/>
  </w:style>
  <w:style w:type="paragraph" w:styleId="Sidfot">
    <w:name w:val="footer"/>
    <w:basedOn w:val="Normal"/>
    <w:link w:val="SidfotChar"/>
    <w:uiPriority w:val="99"/>
    <w:unhideWhenUsed/>
    <w:rsid w:val="00A26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6E62"/>
  </w:style>
  <w:style w:type="character" w:styleId="Diskretreferens">
    <w:name w:val="Subtle Reference"/>
    <w:basedOn w:val="Standardstycketeckensnitt"/>
    <w:uiPriority w:val="31"/>
    <w:qFormat/>
    <w:rsid w:val="005F47D6"/>
    <w:rPr>
      <w:smallCaps/>
      <w:color w:val="5A5A5A" w:themeColor="text1" w:themeTint="A5"/>
    </w:rPr>
  </w:style>
  <w:style w:type="character" w:styleId="Hyperlnk">
    <w:name w:val="Hyperlink"/>
    <w:basedOn w:val="Standardstycketeckensnitt"/>
    <w:uiPriority w:val="99"/>
    <w:unhideWhenUsed/>
    <w:rsid w:val="005F47D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F4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3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fecargo.se" TargetMode="External"/><Relationship Id="rId1" Type="http://schemas.openxmlformats.org/officeDocument/2006/relationships/hyperlink" Target="mailto:info@safecarg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Järviken</dc:creator>
  <cp:keywords/>
  <dc:description/>
  <cp:lastModifiedBy>Bo Järviken</cp:lastModifiedBy>
  <cp:revision>2</cp:revision>
  <cp:lastPrinted>2021-05-27T12:24:00Z</cp:lastPrinted>
  <dcterms:created xsi:type="dcterms:W3CDTF">2022-02-18T12:53:00Z</dcterms:created>
  <dcterms:modified xsi:type="dcterms:W3CDTF">2022-02-18T12:53:00Z</dcterms:modified>
</cp:coreProperties>
</file>